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5A" w:rsidRPr="002D10A7" w:rsidRDefault="00027B5A" w:rsidP="00027B5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0A7">
        <w:rPr>
          <w:rFonts w:ascii="Times New Roman" w:hAnsi="Times New Roman" w:cs="Times New Roman"/>
          <w:i/>
          <w:sz w:val="24"/>
          <w:szCs w:val="24"/>
        </w:rPr>
        <w:t>Приложение 6 к ООП СОО</w:t>
      </w:r>
    </w:p>
    <w:p w:rsidR="00027B5A" w:rsidRPr="002D10A7" w:rsidRDefault="00027B5A" w:rsidP="00027B5A">
      <w:pPr>
        <w:rPr>
          <w:rFonts w:ascii="Times New Roman" w:hAnsi="Times New Roman" w:cs="Times New Roman"/>
          <w:sz w:val="24"/>
          <w:szCs w:val="24"/>
        </w:rPr>
      </w:pPr>
    </w:p>
    <w:p w:rsidR="002D10A7" w:rsidRPr="002D10A7" w:rsidRDefault="00027B5A" w:rsidP="002D10A7">
      <w:pPr>
        <w:jc w:val="center"/>
        <w:rPr>
          <w:rFonts w:ascii="Times New Roman" w:hAnsi="Times New Roman" w:cs="Times New Roman"/>
          <w:b/>
        </w:rPr>
      </w:pPr>
      <w:r w:rsidRPr="002D10A7">
        <w:rPr>
          <w:rFonts w:ascii="Times New Roman" w:hAnsi="Times New Roman" w:cs="Times New Roman"/>
          <w:sz w:val="24"/>
          <w:szCs w:val="24"/>
        </w:rPr>
        <w:tab/>
      </w:r>
      <w:r w:rsidR="002D10A7" w:rsidRPr="002D10A7">
        <w:rPr>
          <w:rFonts w:ascii="Times New Roman" w:hAnsi="Times New Roman" w:cs="Times New Roman"/>
          <w:b/>
        </w:rPr>
        <w:t>УЧЕБНЫЙ ПЛАН НА  2022-2023 уч.гг.</w:t>
      </w:r>
    </w:p>
    <w:p w:rsidR="002D10A7" w:rsidRPr="002D10A7" w:rsidRDefault="002D10A7" w:rsidP="002D10A7">
      <w:pPr>
        <w:jc w:val="center"/>
        <w:rPr>
          <w:rFonts w:ascii="Times New Roman" w:hAnsi="Times New Roman" w:cs="Times New Roman"/>
        </w:rPr>
      </w:pPr>
      <w:r w:rsidRPr="002D10A7">
        <w:rPr>
          <w:rFonts w:ascii="Times New Roman" w:hAnsi="Times New Roman" w:cs="Times New Roman"/>
        </w:rPr>
        <w:t>СРЕДНЕЕ ОБЩЕЕ ОБРАЗОВАНИЕ</w:t>
      </w:r>
    </w:p>
    <w:p w:rsidR="002D10A7" w:rsidRPr="00CF77A4" w:rsidRDefault="002D10A7" w:rsidP="00CF77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634"/>
        <w:gridCol w:w="2208"/>
        <w:gridCol w:w="1204"/>
        <w:gridCol w:w="1205"/>
        <w:gridCol w:w="1205"/>
        <w:gridCol w:w="1205"/>
      </w:tblGrid>
      <w:tr w:rsidR="002D10A7" w:rsidRPr="00CF77A4" w:rsidTr="009B40B4">
        <w:tc>
          <w:tcPr>
            <w:tcW w:w="3429" w:type="dxa"/>
            <w:gridSpan w:val="2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20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Учебные предметы 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</w:tcBorders>
            <w:vAlign w:val="center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2D10A7" w:rsidRPr="00CF77A4" w:rsidTr="009B40B4">
        <w:tc>
          <w:tcPr>
            <w:tcW w:w="3429" w:type="dxa"/>
            <w:gridSpan w:val="2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10 «А»</w:t>
            </w: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11 «А»</w:t>
            </w:r>
          </w:p>
        </w:tc>
      </w:tr>
      <w:tr w:rsidR="002D10A7" w:rsidRPr="00CF77A4" w:rsidTr="009B40B4">
        <w:tc>
          <w:tcPr>
            <w:tcW w:w="563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Обязательные предметы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Гуманитарный/</w:t>
            </w:r>
          </w:p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педагогический</w:t>
            </w: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Гуманитарный</w:t>
            </w: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Базовый уровень 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Углубленный уровень </w:t>
            </w: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Базовый уровень 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Углубленный уровень </w:t>
            </w: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Русский язык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D10A7" w:rsidRPr="00CF77A4" w:rsidTr="009B40B4">
        <w:trPr>
          <w:trHeight w:val="293"/>
        </w:trPr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 xml:space="preserve">Литература 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D10A7" w:rsidRPr="00CF77A4" w:rsidTr="009B40B4">
        <w:trPr>
          <w:trHeight w:val="293"/>
        </w:trPr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  <w:shd w:val="clear" w:color="auto" w:fill="FFFFFF"/>
              </w:rPr>
              <w:t xml:space="preserve">Родной язык 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Иностранный язык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Математика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 xml:space="preserve">История 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F77A4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Астрономия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 xml:space="preserve">Физическая культура 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ОБЖ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563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b/>
                <w:i/>
              </w:rPr>
              <w:t>33 час</w:t>
            </w: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F77A4">
              <w:rPr>
                <w:rFonts w:ascii="Times New Roman" w:hAnsi="Times New Roman" w:cs="Times New Roman"/>
                <w:b/>
                <w:i/>
              </w:rPr>
              <w:t>34 час</w:t>
            </w: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77A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Курсы по выбору: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Элективные курсы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Основы психологии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Мир географии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Факультативные курсы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37 час</w:t>
            </w:r>
          </w:p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37 час</w:t>
            </w:r>
          </w:p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D10A7" w:rsidRDefault="002D10A7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F77A4" w:rsidRP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77A4">
        <w:rPr>
          <w:rFonts w:ascii="Times New Roman" w:hAnsi="Times New Roman" w:cs="Times New Roman"/>
          <w:b/>
        </w:rPr>
        <w:lastRenderedPageBreak/>
        <w:t>УЧЕБНЫЙ ПЛАН НА 2022-2023 уч.гг.</w:t>
      </w: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77A4">
        <w:rPr>
          <w:rFonts w:ascii="Times New Roman" w:hAnsi="Times New Roman" w:cs="Times New Roman"/>
        </w:rPr>
        <w:t>СРЕДНЕЕ ОБЩЕЕ ОБРАЗОВАНИЕ</w:t>
      </w: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10A7" w:rsidRPr="00CF77A4" w:rsidRDefault="002D10A7" w:rsidP="00CF77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634"/>
        <w:gridCol w:w="2208"/>
        <w:gridCol w:w="1204"/>
        <w:gridCol w:w="1205"/>
        <w:gridCol w:w="1205"/>
        <w:gridCol w:w="1205"/>
      </w:tblGrid>
      <w:tr w:rsidR="002D10A7" w:rsidRPr="00CF77A4" w:rsidTr="009B40B4">
        <w:tc>
          <w:tcPr>
            <w:tcW w:w="3429" w:type="dxa"/>
            <w:gridSpan w:val="2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20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Учебные предметы 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</w:tcBorders>
            <w:vAlign w:val="center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2D10A7" w:rsidRPr="00CF77A4" w:rsidTr="009B40B4">
        <w:tc>
          <w:tcPr>
            <w:tcW w:w="3429" w:type="dxa"/>
            <w:gridSpan w:val="2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4"/>
            <w:tcBorders>
              <w:left w:val="single" w:sz="18" w:space="0" w:color="auto"/>
            </w:tcBorders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10 «Б»</w:t>
            </w:r>
          </w:p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0A7" w:rsidRPr="00CF77A4" w:rsidTr="009B40B4">
        <w:tc>
          <w:tcPr>
            <w:tcW w:w="563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Обязательные предметы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Естественно-научный</w:t>
            </w:r>
          </w:p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Технологический</w:t>
            </w: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Базовый уровень 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Углубленный уровень </w:t>
            </w: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Базовый уровень 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Углубленный уровень </w:t>
            </w: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Русский язык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D10A7" w:rsidRPr="00CF77A4" w:rsidTr="009B40B4">
        <w:trPr>
          <w:trHeight w:val="293"/>
        </w:trPr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 xml:space="preserve">Литература 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0A7" w:rsidRPr="00CF77A4" w:rsidTr="009B40B4">
        <w:trPr>
          <w:trHeight w:val="293"/>
        </w:trPr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  <w:shd w:val="clear" w:color="auto" w:fill="FFFFFF"/>
              </w:rPr>
              <w:t xml:space="preserve">Родной язык 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rPr>
          <w:trHeight w:val="293"/>
        </w:trPr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Иностранный язык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Математика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Инжинеринг и робототехника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 xml:space="preserve">История 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F77A4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 xml:space="preserve">Физическая культура 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ОБЖ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563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b/>
                <w:i/>
              </w:rPr>
              <w:t>33 час</w:t>
            </w: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F77A4">
              <w:rPr>
                <w:rFonts w:ascii="Times New Roman" w:hAnsi="Times New Roman" w:cs="Times New Roman"/>
                <w:b/>
                <w:i/>
              </w:rPr>
              <w:t>32 час</w:t>
            </w: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Курсы по выбору: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Элективные курсы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Мир географии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Мир информатики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Мир биологии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Мир химии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Факультативные курсы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37 час</w:t>
            </w:r>
          </w:p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37 час</w:t>
            </w:r>
          </w:p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10A7" w:rsidRDefault="002D10A7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P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10A7" w:rsidRPr="00CF77A4" w:rsidRDefault="002D10A7" w:rsidP="00CF77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634"/>
        <w:gridCol w:w="2208"/>
        <w:gridCol w:w="1204"/>
        <w:gridCol w:w="1205"/>
        <w:gridCol w:w="1205"/>
        <w:gridCol w:w="1205"/>
      </w:tblGrid>
      <w:tr w:rsidR="002D10A7" w:rsidRPr="00CF77A4" w:rsidTr="009B40B4">
        <w:tc>
          <w:tcPr>
            <w:tcW w:w="3429" w:type="dxa"/>
            <w:gridSpan w:val="2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lastRenderedPageBreak/>
              <w:t>Предметные области</w:t>
            </w:r>
          </w:p>
        </w:tc>
        <w:tc>
          <w:tcPr>
            <w:tcW w:w="220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Учебные предметы 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</w:tcBorders>
            <w:vAlign w:val="center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2D10A7" w:rsidRPr="00CF77A4" w:rsidTr="009B40B4">
        <w:tc>
          <w:tcPr>
            <w:tcW w:w="3429" w:type="dxa"/>
            <w:gridSpan w:val="2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4"/>
            <w:tcBorders>
              <w:left w:val="single" w:sz="18" w:space="0" w:color="auto"/>
            </w:tcBorders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11 «Б»</w:t>
            </w:r>
          </w:p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0A7" w:rsidRPr="00CF77A4" w:rsidTr="009B40B4">
        <w:tc>
          <w:tcPr>
            <w:tcW w:w="563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Обязательные предметы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Естественно-научный</w:t>
            </w:r>
          </w:p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Технологический</w:t>
            </w: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Базовый уровень 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Углубленный уровень </w:t>
            </w: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Базовый уровень 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Углубленный уровень </w:t>
            </w: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Русский язык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D10A7" w:rsidRPr="00CF77A4" w:rsidTr="009B40B4">
        <w:trPr>
          <w:trHeight w:val="293"/>
        </w:trPr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 xml:space="preserve">Литература 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0A7" w:rsidRPr="00CF77A4" w:rsidTr="009B40B4">
        <w:trPr>
          <w:trHeight w:val="293"/>
        </w:trPr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  <w:shd w:val="clear" w:color="auto" w:fill="FFFFFF"/>
              </w:rPr>
              <w:t xml:space="preserve">Родной язык 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rPr>
          <w:trHeight w:val="293"/>
        </w:trPr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Иностранный язык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Математика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Инжинеринг и робототехника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 xml:space="preserve">История 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F77A4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 xml:space="preserve">Физическая культура 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 xml:space="preserve">ОБЖ 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563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b/>
                <w:i/>
              </w:rPr>
              <w:t>34 час</w:t>
            </w: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F77A4">
              <w:rPr>
                <w:rFonts w:ascii="Times New Roman" w:hAnsi="Times New Roman" w:cs="Times New Roman"/>
                <w:b/>
                <w:i/>
              </w:rPr>
              <w:t>33 час</w:t>
            </w: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Курсы по выбору: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Элективные курсы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Мир географии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Мир информатики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Мир биологии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Мир химии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Факультативные курсы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36 час</w:t>
            </w:r>
          </w:p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36 час</w:t>
            </w:r>
          </w:p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10A7" w:rsidRDefault="002D10A7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P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10A7" w:rsidRPr="00CF77A4" w:rsidRDefault="002D10A7" w:rsidP="00CF77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634"/>
        <w:gridCol w:w="2208"/>
        <w:gridCol w:w="1204"/>
        <w:gridCol w:w="1205"/>
        <w:gridCol w:w="1205"/>
        <w:gridCol w:w="1205"/>
      </w:tblGrid>
      <w:tr w:rsidR="002D10A7" w:rsidRPr="00CF77A4" w:rsidTr="009B40B4">
        <w:tc>
          <w:tcPr>
            <w:tcW w:w="3429" w:type="dxa"/>
            <w:gridSpan w:val="2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lastRenderedPageBreak/>
              <w:t>Предметные области</w:t>
            </w:r>
          </w:p>
        </w:tc>
        <w:tc>
          <w:tcPr>
            <w:tcW w:w="220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Учебные предметы 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</w:tcBorders>
            <w:vAlign w:val="center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2D10A7" w:rsidRPr="00CF77A4" w:rsidTr="009B40B4">
        <w:tc>
          <w:tcPr>
            <w:tcW w:w="3429" w:type="dxa"/>
            <w:gridSpan w:val="2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10 «А»</w:t>
            </w: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10 «А»</w:t>
            </w:r>
          </w:p>
        </w:tc>
      </w:tr>
      <w:tr w:rsidR="002D10A7" w:rsidRPr="00CF77A4" w:rsidTr="009B40B4">
        <w:tc>
          <w:tcPr>
            <w:tcW w:w="563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Обязательные предметы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Гуманитарный</w:t>
            </w:r>
          </w:p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Педагогический</w:t>
            </w: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Базовый уровень 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Углубленный уровень </w:t>
            </w: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Базовый уровень 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Углубленный уровень </w:t>
            </w: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Русский язык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D10A7" w:rsidRPr="00CF77A4" w:rsidTr="009B40B4">
        <w:trPr>
          <w:trHeight w:val="293"/>
        </w:trPr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 xml:space="preserve">Литература 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D10A7" w:rsidRPr="00CF77A4" w:rsidTr="009B40B4">
        <w:trPr>
          <w:trHeight w:val="293"/>
        </w:trPr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  <w:shd w:val="clear" w:color="auto" w:fill="FFFFFF"/>
              </w:rPr>
              <w:t xml:space="preserve">Родной язык 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Иностранный язык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Математика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 xml:space="preserve">История 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F77A4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Астрономия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 xml:space="preserve">Физическая культура 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ОБЖ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563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b/>
                <w:i/>
              </w:rPr>
              <w:t>33 час</w:t>
            </w: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F77A4">
              <w:rPr>
                <w:rFonts w:ascii="Times New Roman" w:hAnsi="Times New Roman" w:cs="Times New Roman"/>
                <w:b/>
                <w:i/>
              </w:rPr>
              <w:t>33 час</w:t>
            </w: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77A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Курсы по выбору: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 w:val="restart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Элективные курсы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Основы психологии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Русская словесность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Мир географии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vMerge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Факультативные курсы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A7" w:rsidRPr="00CF77A4" w:rsidTr="009B40B4">
        <w:tc>
          <w:tcPr>
            <w:tcW w:w="2795" w:type="dxa"/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37 час</w:t>
            </w:r>
          </w:p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37 час</w:t>
            </w:r>
          </w:p>
          <w:p w:rsidR="002D10A7" w:rsidRPr="00CF77A4" w:rsidRDefault="002D10A7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D10A7" w:rsidRPr="00CF77A4" w:rsidRDefault="002D10A7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7B5A" w:rsidRPr="00CF77A4" w:rsidRDefault="00027B5A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Default="00CF77A4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Pr="00CF77A4" w:rsidRDefault="00CF77A4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Pr="00CF77A4" w:rsidRDefault="00CF77A4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Pr="002D10A7" w:rsidRDefault="00CF77A4" w:rsidP="00CF77A4">
      <w:pPr>
        <w:jc w:val="center"/>
        <w:rPr>
          <w:rFonts w:ascii="Times New Roman" w:hAnsi="Times New Roman" w:cs="Times New Roman"/>
          <w:b/>
        </w:rPr>
      </w:pPr>
      <w:r w:rsidRPr="002D10A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D10A7">
        <w:rPr>
          <w:rFonts w:ascii="Times New Roman" w:hAnsi="Times New Roman" w:cs="Times New Roman"/>
          <w:b/>
        </w:rPr>
        <w:t>УЧЕБНЫЙ ПЛАН НА  202</w:t>
      </w:r>
      <w:r>
        <w:rPr>
          <w:rFonts w:ascii="Times New Roman" w:hAnsi="Times New Roman" w:cs="Times New Roman"/>
          <w:b/>
        </w:rPr>
        <w:t>3</w:t>
      </w:r>
      <w:r w:rsidRPr="002D10A7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4</w:t>
      </w:r>
      <w:r w:rsidRPr="002D10A7">
        <w:rPr>
          <w:rFonts w:ascii="Times New Roman" w:hAnsi="Times New Roman" w:cs="Times New Roman"/>
          <w:b/>
        </w:rPr>
        <w:t xml:space="preserve"> уч.гг.</w:t>
      </w:r>
    </w:p>
    <w:p w:rsidR="00CF77A4" w:rsidRPr="002D10A7" w:rsidRDefault="00CF77A4" w:rsidP="00CF77A4">
      <w:pPr>
        <w:jc w:val="center"/>
        <w:rPr>
          <w:rFonts w:ascii="Times New Roman" w:hAnsi="Times New Roman" w:cs="Times New Roman"/>
          <w:b/>
        </w:rPr>
      </w:pPr>
    </w:p>
    <w:p w:rsidR="00CF77A4" w:rsidRPr="002D10A7" w:rsidRDefault="00CF77A4" w:rsidP="00CF77A4">
      <w:pPr>
        <w:jc w:val="center"/>
        <w:rPr>
          <w:rFonts w:ascii="Times New Roman" w:hAnsi="Times New Roman" w:cs="Times New Roman"/>
        </w:rPr>
      </w:pPr>
      <w:r w:rsidRPr="002D10A7">
        <w:rPr>
          <w:rFonts w:ascii="Times New Roman" w:hAnsi="Times New Roman" w:cs="Times New Roman"/>
        </w:rPr>
        <w:t>СРЕДНЕЕ ОБЩЕЕ ОБРАЗОВАНИЕ</w:t>
      </w:r>
    </w:p>
    <w:p w:rsidR="00CF77A4" w:rsidRP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Pr="00CF77A4" w:rsidRDefault="00CF77A4" w:rsidP="00CF7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77A4" w:rsidRPr="00CF77A4" w:rsidRDefault="00CF77A4" w:rsidP="00CF77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634"/>
        <w:gridCol w:w="2208"/>
        <w:gridCol w:w="1204"/>
        <w:gridCol w:w="1205"/>
        <w:gridCol w:w="1205"/>
        <w:gridCol w:w="1205"/>
      </w:tblGrid>
      <w:tr w:rsidR="00CF77A4" w:rsidRPr="00CF77A4" w:rsidTr="00732793">
        <w:tc>
          <w:tcPr>
            <w:tcW w:w="3429" w:type="dxa"/>
            <w:gridSpan w:val="2"/>
            <w:vMerge w:val="restart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20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Учебные предметы 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</w:tcBorders>
            <w:vAlign w:val="center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CF77A4" w:rsidRPr="00CF77A4" w:rsidTr="00732793">
        <w:tc>
          <w:tcPr>
            <w:tcW w:w="3429" w:type="dxa"/>
            <w:gridSpan w:val="2"/>
            <w:vMerge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11 «А»</w:t>
            </w:r>
          </w:p>
        </w:tc>
      </w:tr>
      <w:tr w:rsidR="00CF77A4" w:rsidRPr="00CF77A4" w:rsidTr="00732793">
        <w:tc>
          <w:tcPr>
            <w:tcW w:w="563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Обязательные предметы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Гуманитарный/</w:t>
            </w:r>
          </w:p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педагогический</w:t>
            </w:r>
          </w:p>
        </w:tc>
      </w:tr>
      <w:tr w:rsidR="00CF77A4" w:rsidRPr="00CF77A4" w:rsidTr="00732793">
        <w:tc>
          <w:tcPr>
            <w:tcW w:w="279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Базовый уровень </w:t>
            </w: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Углубленный уровень </w:t>
            </w:r>
          </w:p>
        </w:tc>
      </w:tr>
      <w:tr w:rsidR="00CF77A4" w:rsidRPr="00CF77A4" w:rsidTr="00732793">
        <w:tc>
          <w:tcPr>
            <w:tcW w:w="2795" w:type="dxa"/>
            <w:vMerge w:val="restart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Русский язык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F77A4" w:rsidRPr="00CF77A4" w:rsidTr="00732793">
        <w:trPr>
          <w:trHeight w:val="293"/>
        </w:trPr>
        <w:tc>
          <w:tcPr>
            <w:tcW w:w="2795" w:type="dxa"/>
            <w:vMerge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 xml:space="preserve">Литература 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F77A4" w:rsidRPr="00CF77A4" w:rsidTr="00732793">
        <w:trPr>
          <w:trHeight w:val="293"/>
        </w:trPr>
        <w:tc>
          <w:tcPr>
            <w:tcW w:w="279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  <w:shd w:val="clear" w:color="auto" w:fill="FFFFFF"/>
              </w:rPr>
              <w:t xml:space="preserve">Родной язык 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Русская словесность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A4" w:rsidRPr="00CF77A4" w:rsidTr="00732793">
        <w:tc>
          <w:tcPr>
            <w:tcW w:w="279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Иностранный язык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F77A4" w:rsidRPr="00CF77A4" w:rsidTr="00732793">
        <w:tc>
          <w:tcPr>
            <w:tcW w:w="2795" w:type="dxa"/>
            <w:vMerge w:val="restart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Математика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77A4" w:rsidRPr="00CF77A4" w:rsidTr="00732793">
        <w:tc>
          <w:tcPr>
            <w:tcW w:w="2795" w:type="dxa"/>
            <w:vMerge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77A4" w:rsidRPr="00CF77A4" w:rsidTr="00732793">
        <w:tc>
          <w:tcPr>
            <w:tcW w:w="2795" w:type="dxa"/>
            <w:vMerge w:val="restart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 xml:space="preserve">История 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F77A4" w:rsidRPr="00CF77A4" w:rsidTr="00732793">
        <w:tc>
          <w:tcPr>
            <w:tcW w:w="2795" w:type="dxa"/>
            <w:vMerge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A4" w:rsidRPr="00CF77A4" w:rsidTr="00732793">
        <w:tc>
          <w:tcPr>
            <w:tcW w:w="2795" w:type="dxa"/>
            <w:vMerge w:val="restart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F77A4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A4" w:rsidRPr="00CF77A4" w:rsidTr="00732793">
        <w:tc>
          <w:tcPr>
            <w:tcW w:w="2795" w:type="dxa"/>
            <w:vMerge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A4" w:rsidRPr="00CF77A4" w:rsidTr="00732793">
        <w:tc>
          <w:tcPr>
            <w:tcW w:w="2795" w:type="dxa"/>
            <w:vMerge w:val="restart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 xml:space="preserve">Физическая культура 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77A4" w:rsidRPr="00CF77A4" w:rsidTr="00732793">
        <w:tc>
          <w:tcPr>
            <w:tcW w:w="2795" w:type="dxa"/>
            <w:vMerge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ОБЖ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A4" w:rsidRPr="00CF77A4" w:rsidTr="00732793">
        <w:tc>
          <w:tcPr>
            <w:tcW w:w="563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F77A4">
              <w:rPr>
                <w:rFonts w:ascii="Times New Roman" w:hAnsi="Times New Roman" w:cs="Times New Roman"/>
                <w:b/>
                <w:i/>
              </w:rPr>
              <w:t>35 час</w:t>
            </w:r>
          </w:p>
        </w:tc>
      </w:tr>
      <w:tr w:rsidR="00CF77A4" w:rsidRPr="00CF77A4" w:rsidTr="00732793">
        <w:tc>
          <w:tcPr>
            <w:tcW w:w="279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Курсы по выбору: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A4" w:rsidRPr="00CF77A4" w:rsidTr="00732793">
        <w:tc>
          <w:tcPr>
            <w:tcW w:w="2795" w:type="dxa"/>
            <w:vMerge w:val="restart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Элективные курсы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Основы психологии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A4" w:rsidRPr="00CF77A4" w:rsidTr="00732793">
        <w:tc>
          <w:tcPr>
            <w:tcW w:w="2795" w:type="dxa"/>
            <w:vMerge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A4" w:rsidRPr="00CF77A4" w:rsidTr="00732793">
        <w:tc>
          <w:tcPr>
            <w:tcW w:w="2795" w:type="dxa"/>
            <w:vMerge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Мир географии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A4" w:rsidRPr="00CF77A4" w:rsidTr="00732793">
        <w:tc>
          <w:tcPr>
            <w:tcW w:w="2795" w:type="dxa"/>
            <w:vMerge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A4" w:rsidRPr="00CF77A4" w:rsidTr="00732793">
        <w:tc>
          <w:tcPr>
            <w:tcW w:w="2795" w:type="dxa"/>
            <w:vMerge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A4" w:rsidRPr="00CF77A4" w:rsidTr="00732793">
        <w:tc>
          <w:tcPr>
            <w:tcW w:w="279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Факультативные курсы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A4" w:rsidRPr="00CF77A4" w:rsidTr="00732793">
        <w:tc>
          <w:tcPr>
            <w:tcW w:w="279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37 час</w:t>
            </w:r>
          </w:p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F77A4" w:rsidRP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F77A4" w:rsidRP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F77A4" w:rsidRP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F77A4" w:rsidRP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F77A4" w:rsidRP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F77A4" w:rsidRP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F77A4" w:rsidRP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F77A4" w:rsidRP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F77A4" w:rsidRP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F77A4" w:rsidRP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F77A4" w:rsidRP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F77A4" w:rsidRP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F77A4" w:rsidRP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F77A4" w:rsidRP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F77A4" w:rsidRP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F77A4" w:rsidRP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F77A4" w:rsidRPr="00CF77A4" w:rsidRDefault="00CF77A4" w:rsidP="00CF77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634"/>
        <w:gridCol w:w="2208"/>
        <w:gridCol w:w="1204"/>
        <w:gridCol w:w="1205"/>
        <w:gridCol w:w="1205"/>
        <w:gridCol w:w="1205"/>
      </w:tblGrid>
      <w:tr w:rsidR="00CF77A4" w:rsidRPr="00CF77A4" w:rsidTr="00732793">
        <w:tc>
          <w:tcPr>
            <w:tcW w:w="3429" w:type="dxa"/>
            <w:gridSpan w:val="2"/>
            <w:vMerge w:val="restart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20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Учебные предметы 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</w:tcBorders>
            <w:vAlign w:val="center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CF77A4" w:rsidRPr="00CF77A4" w:rsidTr="00732793">
        <w:tc>
          <w:tcPr>
            <w:tcW w:w="3429" w:type="dxa"/>
            <w:gridSpan w:val="2"/>
            <w:vMerge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4"/>
            <w:tcBorders>
              <w:left w:val="single" w:sz="18" w:space="0" w:color="auto"/>
            </w:tcBorders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11 «Б»</w:t>
            </w:r>
          </w:p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77A4" w:rsidRPr="00CF77A4" w:rsidTr="00732793">
        <w:tc>
          <w:tcPr>
            <w:tcW w:w="563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Обязательные предметы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Естественно-научный</w:t>
            </w:r>
          </w:p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Технологический</w:t>
            </w:r>
          </w:p>
        </w:tc>
      </w:tr>
      <w:tr w:rsidR="00CF77A4" w:rsidRPr="00CF77A4" w:rsidTr="00732793">
        <w:tc>
          <w:tcPr>
            <w:tcW w:w="279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Базовый уровень 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Углубленный уровень </w:t>
            </w: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Базовый уровень </w:t>
            </w: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Углубленный уровень </w:t>
            </w:r>
          </w:p>
        </w:tc>
      </w:tr>
      <w:tr w:rsidR="00CF77A4" w:rsidRPr="00CF77A4" w:rsidTr="00732793">
        <w:tc>
          <w:tcPr>
            <w:tcW w:w="2795" w:type="dxa"/>
            <w:vMerge w:val="restart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Русский язык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F77A4" w:rsidRPr="00CF77A4" w:rsidTr="00732793">
        <w:trPr>
          <w:trHeight w:val="293"/>
        </w:trPr>
        <w:tc>
          <w:tcPr>
            <w:tcW w:w="2795" w:type="dxa"/>
            <w:vMerge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 xml:space="preserve">Литература 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</w:p>
        </w:tc>
      </w:tr>
      <w:tr w:rsidR="00CF77A4" w:rsidRPr="00CF77A4" w:rsidTr="00732793">
        <w:trPr>
          <w:trHeight w:val="293"/>
        </w:trPr>
        <w:tc>
          <w:tcPr>
            <w:tcW w:w="279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  <w:shd w:val="clear" w:color="auto" w:fill="FFFFFF"/>
              </w:rPr>
              <w:t xml:space="preserve">Родной язык 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Русская словесность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</w:tr>
      <w:tr w:rsidR="00CF77A4" w:rsidRPr="00CF77A4" w:rsidTr="00732793">
        <w:trPr>
          <w:trHeight w:val="293"/>
        </w:trPr>
        <w:tc>
          <w:tcPr>
            <w:tcW w:w="279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A4" w:rsidRPr="00CF77A4" w:rsidTr="00732793">
        <w:tc>
          <w:tcPr>
            <w:tcW w:w="279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Иностранный язык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</w:p>
        </w:tc>
      </w:tr>
      <w:tr w:rsidR="00CF77A4" w:rsidRPr="00CF77A4" w:rsidTr="00732793">
        <w:tc>
          <w:tcPr>
            <w:tcW w:w="2795" w:type="dxa"/>
            <w:vMerge w:val="restart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Математика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F77A4" w:rsidRPr="00CF77A4" w:rsidTr="00732793">
        <w:tc>
          <w:tcPr>
            <w:tcW w:w="2795" w:type="dxa"/>
            <w:vMerge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77A4" w:rsidRPr="00CF77A4" w:rsidTr="00732793">
        <w:tc>
          <w:tcPr>
            <w:tcW w:w="2795" w:type="dxa"/>
            <w:vMerge w:val="restart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 xml:space="preserve">История 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</w:rPr>
              <w:t>3</w:t>
            </w:r>
            <w:r w:rsidRPr="00CF77A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F77A4" w:rsidRPr="00CF77A4" w:rsidTr="00732793">
        <w:tc>
          <w:tcPr>
            <w:tcW w:w="2795" w:type="dxa"/>
            <w:vMerge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2</w:t>
            </w:r>
          </w:p>
        </w:tc>
      </w:tr>
      <w:tr w:rsidR="00CF77A4" w:rsidRPr="00CF77A4" w:rsidTr="00732793">
        <w:tc>
          <w:tcPr>
            <w:tcW w:w="2795" w:type="dxa"/>
            <w:vMerge w:val="restart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F77A4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77A4" w:rsidRPr="00CF77A4" w:rsidTr="00732793">
        <w:tc>
          <w:tcPr>
            <w:tcW w:w="2795" w:type="dxa"/>
            <w:vMerge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F77A4" w:rsidRPr="00CF77A4" w:rsidTr="00732793">
        <w:tc>
          <w:tcPr>
            <w:tcW w:w="2795" w:type="dxa"/>
            <w:vMerge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77A4" w:rsidRPr="00CF77A4" w:rsidTr="00732793">
        <w:tc>
          <w:tcPr>
            <w:tcW w:w="2795" w:type="dxa"/>
            <w:vMerge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</w:tr>
      <w:tr w:rsidR="00CF77A4" w:rsidRPr="00CF77A4" w:rsidTr="00732793">
        <w:tc>
          <w:tcPr>
            <w:tcW w:w="2795" w:type="dxa"/>
            <w:vMerge w:val="restart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 xml:space="preserve">Физическая культура 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2</w:t>
            </w:r>
          </w:p>
        </w:tc>
      </w:tr>
      <w:tr w:rsidR="00CF77A4" w:rsidRPr="00CF77A4" w:rsidTr="00732793">
        <w:tc>
          <w:tcPr>
            <w:tcW w:w="2795" w:type="dxa"/>
            <w:vMerge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i/>
              </w:rPr>
              <w:t>ОБЖ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</w:tr>
      <w:tr w:rsidR="00CF77A4" w:rsidRPr="00CF77A4" w:rsidTr="00732793">
        <w:tc>
          <w:tcPr>
            <w:tcW w:w="563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F77A4">
              <w:rPr>
                <w:rFonts w:ascii="Times New Roman" w:hAnsi="Times New Roman" w:cs="Times New Roman"/>
                <w:b/>
                <w:i/>
              </w:rPr>
              <w:t>34 час</w:t>
            </w: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F77A4">
              <w:rPr>
                <w:rFonts w:ascii="Times New Roman" w:hAnsi="Times New Roman" w:cs="Times New Roman"/>
                <w:b/>
                <w:i/>
              </w:rPr>
              <w:t>32 час</w:t>
            </w:r>
          </w:p>
        </w:tc>
      </w:tr>
      <w:tr w:rsidR="00CF77A4" w:rsidRPr="00CF77A4" w:rsidTr="00732793">
        <w:tc>
          <w:tcPr>
            <w:tcW w:w="279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Курсы по выбору: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A4" w:rsidRPr="00CF77A4" w:rsidTr="00732793">
        <w:tc>
          <w:tcPr>
            <w:tcW w:w="2795" w:type="dxa"/>
            <w:vMerge w:val="restart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Элективные курсы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Мир географии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</w:tr>
      <w:tr w:rsidR="00CF77A4" w:rsidRPr="00CF77A4" w:rsidTr="00732793">
        <w:tc>
          <w:tcPr>
            <w:tcW w:w="2795" w:type="dxa"/>
            <w:vMerge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Мир информатики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A4" w:rsidRPr="00CF77A4" w:rsidTr="00732793">
        <w:tc>
          <w:tcPr>
            <w:tcW w:w="2795" w:type="dxa"/>
            <w:vMerge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Мир биологии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A4" w:rsidRPr="00CF77A4" w:rsidTr="00732793">
        <w:tc>
          <w:tcPr>
            <w:tcW w:w="2795" w:type="dxa"/>
            <w:vMerge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Мир химии</w:t>
            </w: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A4" w:rsidRPr="00CF77A4" w:rsidTr="00732793">
        <w:tc>
          <w:tcPr>
            <w:tcW w:w="279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A4">
              <w:rPr>
                <w:rFonts w:ascii="Times New Roman" w:hAnsi="Times New Roman" w:cs="Times New Roman"/>
              </w:rPr>
              <w:t>Факультативные курсы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A4" w:rsidRPr="00CF77A4" w:rsidTr="00732793">
        <w:tc>
          <w:tcPr>
            <w:tcW w:w="2795" w:type="dxa"/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8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35 час</w:t>
            </w:r>
          </w:p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7A4">
              <w:rPr>
                <w:rFonts w:ascii="Times New Roman" w:hAnsi="Times New Roman" w:cs="Times New Roman"/>
                <w:b/>
              </w:rPr>
              <w:t>34 час</w:t>
            </w:r>
          </w:p>
          <w:p w:rsidR="00CF77A4" w:rsidRPr="00CF77A4" w:rsidRDefault="00CF77A4" w:rsidP="00CF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F77A4" w:rsidRPr="00CF77A4" w:rsidRDefault="00CF77A4" w:rsidP="00CF77A4">
      <w:pPr>
        <w:jc w:val="center"/>
        <w:rPr>
          <w:rFonts w:ascii="Times New Roman" w:hAnsi="Times New Roman" w:cs="Times New Roman"/>
        </w:rPr>
      </w:pPr>
    </w:p>
    <w:p w:rsidR="00CF77A4" w:rsidRPr="00CF77A4" w:rsidRDefault="00CF77A4" w:rsidP="00CF77A4">
      <w:pPr>
        <w:jc w:val="center"/>
        <w:rPr>
          <w:rFonts w:ascii="Times New Roman" w:hAnsi="Times New Roman" w:cs="Times New Roman"/>
        </w:rPr>
      </w:pPr>
    </w:p>
    <w:p w:rsidR="00CF77A4" w:rsidRPr="002D10A7" w:rsidRDefault="00CF77A4" w:rsidP="002D10A7">
      <w:pPr>
        <w:shd w:val="clear" w:color="auto" w:fill="FFFFFF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CF77A4" w:rsidRPr="002D10A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A8E" w:rsidRDefault="00650A8E" w:rsidP="003A2746">
      <w:pPr>
        <w:spacing w:after="0" w:line="240" w:lineRule="auto"/>
      </w:pPr>
      <w:r>
        <w:separator/>
      </w:r>
    </w:p>
  </w:endnote>
  <w:endnote w:type="continuationSeparator" w:id="0">
    <w:p w:rsidR="00650A8E" w:rsidRDefault="00650A8E" w:rsidP="003A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919898"/>
      <w:docPartObj>
        <w:docPartGallery w:val="Page Numbers (Bottom of Page)"/>
        <w:docPartUnique/>
      </w:docPartObj>
    </w:sdtPr>
    <w:sdtEndPr/>
    <w:sdtContent>
      <w:p w:rsidR="003A2746" w:rsidRDefault="003A27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7A4">
          <w:rPr>
            <w:noProof/>
          </w:rPr>
          <w:t>6</w:t>
        </w:r>
        <w:r>
          <w:fldChar w:fldCharType="end"/>
        </w:r>
      </w:p>
    </w:sdtContent>
  </w:sdt>
  <w:p w:rsidR="003A2746" w:rsidRDefault="003A27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A8E" w:rsidRDefault="00650A8E" w:rsidP="003A2746">
      <w:pPr>
        <w:spacing w:after="0" w:line="240" w:lineRule="auto"/>
      </w:pPr>
      <w:r>
        <w:separator/>
      </w:r>
    </w:p>
  </w:footnote>
  <w:footnote w:type="continuationSeparator" w:id="0">
    <w:p w:rsidR="00650A8E" w:rsidRDefault="00650A8E" w:rsidP="003A2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30"/>
    <w:rsid w:val="00027B5A"/>
    <w:rsid w:val="002D10A7"/>
    <w:rsid w:val="003A2746"/>
    <w:rsid w:val="00650A8E"/>
    <w:rsid w:val="00850130"/>
    <w:rsid w:val="00B36350"/>
    <w:rsid w:val="00C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542CE-0241-46A1-8CF4-41439D82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746"/>
  </w:style>
  <w:style w:type="paragraph" w:styleId="a5">
    <w:name w:val="footer"/>
    <w:basedOn w:val="a"/>
    <w:link w:val="a6"/>
    <w:uiPriority w:val="99"/>
    <w:unhideWhenUsed/>
    <w:rsid w:val="003A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5</cp:revision>
  <cp:lastPrinted>2018-11-13T14:05:00Z</cp:lastPrinted>
  <dcterms:created xsi:type="dcterms:W3CDTF">2018-11-11T12:45:00Z</dcterms:created>
  <dcterms:modified xsi:type="dcterms:W3CDTF">2023-10-03T14:48:00Z</dcterms:modified>
</cp:coreProperties>
</file>