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31" w:rsidRDefault="00E74C31" w:rsidP="00E74C31">
      <w:pPr>
        <w:jc w:val="center"/>
        <w:rPr>
          <w:b/>
        </w:rPr>
      </w:pPr>
      <w:r w:rsidRPr="00E74C31">
        <w:rPr>
          <w:b/>
        </w:rPr>
        <w:t>РАБОТА НАД ЕДИНОЙ МЕТОДИЧЕСКОЙ ТЕМОЙ</w:t>
      </w:r>
    </w:p>
    <w:p w:rsidR="00A52E1F" w:rsidRDefault="00A52E1F" w:rsidP="00283525">
      <w:pPr>
        <w:rPr>
          <w:b/>
        </w:rPr>
      </w:pPr>
    </w:p>
    <w:p w:rsidR="00A52E1F" w:rsidRDefault="00283525" w:rsidP="00283525">
      <w:pPr>
        <w:rPr>
          <w:b/>
        </w:rPr>
      </w:pPr>
      <w:hyperlink r:id="rId4" w:history="1">
        <w:r w:rsidR="00A52E1F" w:rsidRPr="00FC4DE1">
          <w:rPr>
            <w:rStyle w:val="a3"/>
            <w:b/>
          </w:rPr>
          <w:t>https://disk.yandex.ru/i/ezsTvuiRg-KJDw</w:t>
        </w:r>
      </w:hyperlink>
      <w:r w:rsidR="00A52E1F">
        <w:rPr>
          <w:b/>
        </w:rPr>
        <w:t xml:space="preserve">        </w:t>
      </w:r>
    </w:p>
    <w:p w:rsidR="009800CB" w:rsidRPr="00E74C31" w:rsidRDefault="00A52E1F" w:rsidP="00283525">
      <w:pPr>
        <w:rPr>
          <w:b/>
        </w:rPr>
      </w:pPr>
      <w:r>
        <w:rPr>
          <w:b/>
        </w:rPr>
        <w:t xml:space="preserve"> </w:t>
      </w:r>
      <w:r w:rsidR="009800CB">
        <w:rPr>
          <w:b/>
        </w:rPr>
        <w:t xml:space="preserve"> (директор гимназии Иваненко И.Н. Из опыта работы по реализации единой методической темы в гимназии)</w:t>
      </w:r>
    </w:p>
    <w:p w:rsidR="00E74C31" w:rsidRDefault="00E74C31"/>
    <w:p w:rsidR="00520576" w:rsidRDefault="00283525">
      <w:hyperlink r:id="rId5" w:history="1">
        <w:proofErr w:type="gramStart"/>
        <w:r w:rsidR="00520576" w:rsidRPr="00984BEE">
          <w:rPr>
            <w:rStyle w:val="a3"/>
          </w:rPr>
          <w:t>https://disk.yandex.ru/i/trhTnDdnctkUZA</w:t>
        </w:r>
      </w:hyperlink>
      <w:r w:rsidR="00520576">
        <w:t xml:space="preserve">  (</w:t>
      </w:r>
      <w:proofErr w:type="gramEnd"/>
      <w:r w:rsidR="00520576">
        <w:t xml:space="preserve">заседание МО предметов естественнонаучного цикла, рук. </w:t>
      </w:r>
      <w:proofErr w:type="spellStart"/>
      <w:r w:rsidR="00520576">
        <w:t>Санчук</w:t>
      </w:r>
      <w:proofErr w:type="spellEnd"/>
      <w:r w:rsidR="00520576">
        <w:t xml:space="preserve"> </w:t>
      </w:r>
      <w:proofErr w:type="gramStart"/>
      <w:r w:rsidR="00520576">
        <w:t>Н.С..</w:t>
      </w:r>
      <w:proofErr w:type="gramEnd"/>
      <w:r w:rsidR="00520576">
        <w:t xml:space="preserve"> Методический тренинг)</w:t>
      </w:r>
    </w:p>
    <w:p w:rsidR="00520576" w:rsidRDefault="00520576"/>
    <w:p w:rsidR="00520576" w:rsidRDefault="00283525">
      <w:hyperlink r:id="rId6" w:history="1">
        <w:r w:rsidR="00520576" w:rsidRPr="00984BEE">
          <w:rPr>
            <w:rStyle w:val="a3"/>
          </w:rPr>
          <w:t>https://disk.yandex.ru/i/avxlGek9XWFaQA</w:t>
        </w:r>
      </w:hyperlink>
      <w:r w:rsidR="00520576">
        <w:t xml:space="preserve"> (НМК учителей иностранного языка, рук. </w:t>
      </w:r>
      <w:proofErr w:type="spellStart"/>
      <w:r w:rsidR="00520576">
        <w:t>Бойцова</w:t>
      </w:r>
      <w:proofErr w:type="spellEnd"/>
      <w:r w:rsidR="00520576">
        <w:t xml:space="preserve"> М.Н. Брифинг)</w:t>
      </w:r>
    </w:p>
    <w:p w:rsidR="00520576" w:rsidRDefault="00520576"/>
    <w:p w:rsidR="00520576" w:rsidRDefault="00283525">
      <w:hyperlink r:id="rId7" w:history="1">
        <w:r w:rsidR="00520576" w:rsidRPr="00984BEE">
          <w:rPr>
            <w:rStyle w:val="a3"/>
          </w:rPr>
          <w:t>https://disk.yandex.ru/i/zKsrtaNR33CpNA</w:t>
        </w:r>
      </w:hyperlink>
      <w:r w:rsidR="00520576">
        <w:t xml:space="preserve"> (МО учителей музыки, изо, технологии, физической культуры и ОБЖ. </w:t>
      </w:r>
      <w:r w:rsidR="00E74C31">
        <w:t>Учитель Цыганова Е.В. Методическая консультация)</w:t>
      </w:r>
    </w:p>
    <w:p w:rsidR="00E74C31" w:rsidRDefault="00E74C31"/>
    <w:p w:rsidR="00520576" w:rsidRDefault="00283525">
      <w:hyperlink r:id="rId8" w:history="1">
        <w:r w:rsidR="00520576" w:rsidRPr="00984BEE">
          <w:rPr>
            <w:rStyle w:val="a3"/>
          </w:rPr>
          <w:t>https://disk.yandex.ru/i/p80C5Nh7FyMFtg</w:t>
        </w:r>
      </w:hyperlink>
      <w:r w:rsidR="00E74C31">
        <w:t xml:space="preserve"> (МО учителей истории и географии, руководитель Зеленина Л.Г. Работа с сайтом).</w:t>
      </w:r>
    </w:p>
    <w:p w:rsidR="00520576" w:rsidRDefault="00283525">
      <w:hyperlink r:id="rId9" w:history="1">
        <w:r w:rsidR="00E74C31" w:rsidRPr="00984BEE">
          <w:rPr>
            <w:rStyle w:val="a3"/>
          </w:rPr>
          <w:t>https://disk.yandex.ru/i/5DCgzUZn4P2CuQ</w:t>
        </w:r>
      </w:hyperlink>
      <w:r w:rsidR="00E74C31">
        <w:t xml:space="preserve"> (В методическую копилку. Сиротова С.В.)</w:t>
      </w:r>
    </w:p>
    <w:p w:rsidR="00E74C31" w:rsidRDefault="00E74C31">
      <w:bookmarkStart w:id="0" w:name="_GoBack"/>
      <w:bookmarkEnd w:id="0"/>
    </w:p>
    <w:sectPr w:rsidR="00E7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03"/>
    <w:rsid w:val="00283525"/>
    <w:rsid w:val="00520576"/>
    <w:rsid w:val="00534D03"/>
    <w:rsid w:val="009800CB"/>
    <w:rsid w:val="00A52E1F"/>
    <w:rsid w:val="00A67AC1"/>
    <w:rsid w:val="00B72136"/>
    <w:rsid w:val="00E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4EAA-2F85-42A0-8FB6-23A4D94E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57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80C5Nh7FyMFt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zKsrtaNR33Cp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avxlGek9XWFaQ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trhTnDdnctkUZ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i/ezsTvuiRg-KJDw" TargetMode="External"/><Relationship Id="rId9" Type="http://schemas.openxmlformats.org/officeDocument/2006/relationships/hyperlink" Target="https://disk.yandex.ru/i/5DCgzUZn4P2C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2021-11-22T13:02:00Z</dcterms:created>
  <dcterms:modified xsi:type="dcterms:W3CDTF">2022-11-23T14:36:00Z</dcterms:modified>
</cp:coreProperties>
</file>